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조선원 대부규정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1997-04-12 (정무원 결정 승인) 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자유경제무역지대 안에서 조선원의 대부질서를 바로 세우고 경제활동에 필요한 자금수요를 원활히 보장하기 위하여 제정한다.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조선원의 대부(이 아래부터는 대부라 한다.)는 일정한 기간에 자금을 돌려받는 조건으로 수요자에게 조선원을 꾸어주는 행위이다. 자유경제무역지대(이 아래부터는 지대라 한다.)안에서 대부는 지대중앙은행(이 아래부터는 대부자라 한다.)이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대부는 계획성, 반환성, 담보성의 원칙에서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대부는 지대안의 북한 기관, 기업소, 단체(이 아래부터는 기관, 기업소라 한다.)와 외국인투자기업을 대상하여 한다. 가내편의봉사업을 하는데 필요한 자금도 이 규정에 따라 대부할 수 있다.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지대안의 대부사업에 대한 장악과 지도는 중앙은행의 통일적인 지도밑에 지대중앙은행이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대부자와 조선원을 꾸어쓰는 기관, 기업소, 외국인투자기업(이 아래부터는 차입자라 한다.) 가내편의봉사업단위에 적용한다.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대부절차와 방법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대부는 고정재산대부, 유동재산대부, 결제대부로 갈라한다.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고정재산대부는 건설공사, 기계설비의 설치, 기술개조를 하거나 건물 기계설비와 같은 고정재산을 구입하는데 자금이 필요한 경우에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유동재산대부는 원료, 자재를 구입, 저장하거나 정상적인 생산, 판매활동을 벌이는데 자금이 필요한 경우에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결제대부는 정한 한도범위 안에서 결제돈자리에 자금이 없거나 부족한 경우에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차입자는 해당 기관에 등록된 기관도장, 독립적인 재정상태표, 은행돈자리를 가지고 있어야 대부를 받을 수 있다.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대부를 받으려고 할 경우에는 대부자에게 은행거래용 도장표를 첨부한 대부신청서를 내어 합의한 다음 대부자와 은행거래계약과 대부계약을 맺어야 한다. 대부계약에 </w:t>
      </w:r>
      <w:r w:rsidRPr="006D48B0">
        <w:rPr>
          <w:rFonts w:ascii="Batang" w:eastAsia="Batang" w:hAnsi="Batang" w:hint="eastAsia"/>
          <w:szCs w:val="24"/>
        </w:rPr>
        <w:lastRenderedPageBreak/>
        <w:t>은행거래계약의 필요한 사항을 포함시켰거나 이미 은행거래계약을 맺었을 경우에는 은행거래계약을 다시 맺지 않는다.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대부신청서에는 기업명, 대부금의 용도, 계약날자, 대부금의 용도, 대부금액, 대부기한, 대부금상환방법, 위험부담, 면책조건, 제출사항의 변경, 담보조건 같은 것을 밝혀야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대부계약서에는 기업명, 소재지 또는 주소지, 계약날자, 대부금의 용도, 대부금액, 대부기한, 대부금 상환방법, 위험부담, 면책조건, 제출상황의 변경, 담보조건 같은것을 밝혀야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은행거래계약서와 대부계약서에 밝힌 내용이 서로 다를 경우에는 대부계약서에 밝힌 내용이 우선 효력을 가진다.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은행거래용 도장표에는 기업명, 기업창설근거를 밝히고 기관도장과 기관책임자, 재정부기책임자의 도장을 찍어야 한다.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기관도장은 등록한 기관의 확인을 받은 것이어야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대부자는 대부를 중앙은행이 내려보낸 대부계획범위 안에서만 하여야 한다.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대부계획을 초과하여 대부하려고 할 경우에는 중앙은행에 신청하여 대부계획을 추가받아야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대부금은 대부형태에 따라 상환기한을 정하고 회수한다. 대부금의 상환기한은 대부계약의 효력이 발생한 날부터 계약에 정한 대부 원금과 이자를 전액 상환하게 된 날자까지로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고정재산대부금의 상환기한은 받은 대부금(이 아래부터는 차입금이라 한다.)으로 조성한 고정재산이 생산경영활동에 참가하여 수입금이 이루어지는 시기를 고려하여 5년까지로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유동재산대부금의 상환기한은 차입금으로 생산한 제품과 상품이 실현되어 수입금이 이루어지는 시기를 고려하여 1년까지로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결재대부는 결제돈자리에 자금이 들어오는데 따라 회수한다.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결제대부계약이 해약했거나 지불정지, 기업의 파산과 같은 특별한 사유가 생겼을 경우에는 즉시 회수한다.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차입자는 받은 대부금을 계약에 정한 용도에 맞게 쓰며 정한 기한 안에 상환하여야 한다.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계약에 정한 대부금의 용도와 기한을 변경시키려고 할 경우에는 대부자와 합의한데 따라 계약을 고쳐야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대두담보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제23조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대부자는 차입자에게 대부담보를 요구할 수 있다.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대부담보는 차입자가 정한 대부기한 안에 대부금을 상환할 수 없는 사유가 생겼을 경우 대부 원금과 이자를 보상받기 위하여 세운다.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대부담보에는 신용담보와 저당담보가 포함된다.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차입자는 대부자가 요구하는 경우 신용담보와 저당담보를 다같이 세울 수 있다.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신용담보는 자금신용이 있고 대부상환을 대신할 수 있는 금융기관이나 기관, 기업소가 발급한 보증서 또는 담보증 같은 것으로 세울 수 있다.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저당담보는 자기 소유의 현물재산 또는 재산권 같은 것을 저당잡히는 방법으로 세운다. 이 경우 대부자는 차입자와 저당담보계약을 맺어야 하며 북한 공증기관의 공증을 받아야 한다.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저당담보에는 건물, 기계설비, 외화예금증서와 현금으로 전환할 수 있는 유가증권, 제3자에 양도할 수 있는 재산권 같은 것이 포함된다.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대부이자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차입자는 대부금을 쓴 대가로 대부형태에 따라 이자를 물어야 한다. 대부이자율은 중앙은행이 정한다.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대부이자는 대부를 받은 날부터 대부금을 상환하는 전날까지 계산하며 일수에 관계없이 한달은 30일, 1년은 360일로 계산한다.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대부이자를 무는 시기와 방법은 대부형태에 따라 대부자가 차입자와 협의하여 정한다.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대부이자는 대부를 받을 때와 대부기한이 끝났을 때, 대부기한 안에서 여러번 나누어 물 수 있다.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대부금을 정한 기한안에 상환하지 않을 경우에는 상환기한이 지난 다음 날부터 기한경과 대부금으로 넘긴다.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대부채권의 관리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대부자는 대부기한, 담보조건의 변경, 기업의 행산 및 통합과 같은 사유가 제기되는데 맞게 대부채권을 관리하여야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대부자는 대부금의 담보조건이 달라졌을 경우 보증인 또는 담보물을 추가하거나 바꾸어야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대부자는 대부를 받은 대상기업의 책임자 또는 재정부기책임자가 바뀌어 달라지는 경우 은행거래용도장표를 다시 받아야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대부자는 대부를 받은 대상기업이 통합되였거나 파산선고를 받아 쓸 경우 다음과 같이 하여야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흡수통합인 경우 해산되는 대상기업의 대부원금과 이자는 흡수하는 대상기업으로 부터 받는다.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신설통합인 경우 해산되는 대상기업의 대부원금과 이자는 신설대상기업으로부터 받는다.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파산선고를 받은 대상기업의 저당담보대부원금과 이자는 파산재산가운데서 다른 파산채권보다 우선 받는다.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대부자는 저당담보대부를 받은 대상기업이 정한 기한안에 대부 원금과 이자를 상환하지 않을 경우 저당물을 처분하여 대부 원금과 이자를 보상 받을 수 있다.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제6장 감독통제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대부자와 감독통제 기관은 대부금 이용정형과 담보물의 보존정형을 요해 검열할 수 있다. 이 경우 차입자는 검열일군의 요구에 응하여야 하며 필요한 문건과 자료를 보장해 주어야 한다.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대부금의 이용규율을 어겼을 경우에는 다음과 같은 제재를 준다.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대부금을 정한 기한 안에 상환하지 않을 경우에는 새로운 대부를 하지 않으며 대부계약에 지적한 연체이자를 받는다.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정한 용도를 어기고 대부금을 썼을 경우에는 새로운 대부를 하지 않으며 대부계약에 지적한 연체 이자를 받는다.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정한 용도를 어기고 대부금을 썼을 경우에는 정도에 따라 상환기한 전이라도 대부금을 회수하거나 보통이자의 2~3배에 해당한 이자를 받는다.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거짓문건을 만들어 부당하게 대부를 받아쓴 것이 발견되었을 경우에는 즉시 대부금을 회수하거나 보통이자의 3~5배에 해당한 이자를 받는다.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어긴 행위가 엄중할 경우에는 행정적 및 형사적 책임을 진다.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대부사업과 관렦하여 제기되는 의견상이는 협의의 방법으로 해결한다. </w:t>
      </w:r>
    </w:p>
    <w:p w:rsidR="002620A9" w:rsidRPr="006D48B0" w:rsidRDefault="002620A9" w:rsidP="002620A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협의의 방법으로 해결할수 없는 분쟁사건은 북한의 재판기간 또는 중재기관에서 심의 해결한다.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9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20A9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2016-08-15T08:27:00Z</dcterms:created>
  <dcterms:modified xsi:type="dcterms:W3CDTF">2016-08-15T08:27:00Z</dcterms:modified>
</cp:coreProperties>
</file>